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6C" w:rsidRDefault="00D36DD0">
      <w:r>
        <w:t xml:space="preserve">ALEX CANTATORE / </w:t>
      </w:r>
      <w:proofErr w:type="gramStart"/>
      <w:r>
        <w:t>The</w:t>
      </w:r>
      <w:proofErr w:type="gramEnd"/>
      <w:r>
        <w:t xml:space="preserve"> Journal</w:t>
      </w:r>
    </w:p>
    <w:p w:rsidR="00D36DD0" w:rsidRDefault="00353A74">
      <w:r>
        <w:t>Pileups were common in the scooter race.</w:t>
      </w:r>
    </w:p>
    <w:sectPr w:rsidR="00D36DD0" w:rsidSect="00B21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36DD0"/>
    <w:rsid w:val="00353A74"/>
    <w:rsid w:val="00B21F6C"/>
    <w:rsid w:val="00C7687B"/>
    <w:rsid w:val="00CA2D2B"/>
    <w:rsid w:val="00D36DD0"/>
    <w:rsid w:val="00F5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Sergio Cantatore</dc:creator>
  <cp:lastModifiedBy>Alessandro Sergio Cantatore</cp:lastModifiedBy>
  <cp:revision>2</cp:revision>
  <dcterms:created xsi:type="dcterms:W3CDTF">2011-09-17T03:35:00Z</dcterms:created>
  <dcterms:modified xsi:type="dcterms:W3CDTF">2011-09-17T03:35:00Z</dcterms:modified>
</cp:coreProperties>
</file>